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983EA7">
      <w:pPr>
        <w:rPr>
          <w:lang w:val="en-US"/>
        </w:rPr>
      </w:pPr>
      <w:r>
        <w:t>Проектно-сметная документация:</w:t>
      </w:r>
    </w:p>
    <w:p w:rsidR="005B76C9" w:rsidRDefault="005B76C9">
      <w:pPr>
        <w:rPr>
          <w:lang w:val="en-US"/>
        </w:rPr>
      </w:pPr>
      <w:hyperlink r:id="rId4" w:history="1">
        <w:r w:rsidRPr="00A10FED">
          <w:rPr>
            <w:rStyle w:val="a3"/>
            <w:lang w:val="en-US"/>
          </w:rPr>
          <w:t>http://narod.ru/disk/60290460001.79094eaa4718700ecf5a76223594d831/%D0%9F%D0%A1%D0%94%20%D0%A0%D0%B5%D0%BA%D0%BE%D0%BD%D1%81%D1%82%D1%80%D1%83%D0%BA%D1%86%D0%B8%D1%8F%20%D0%B1%D0%B0%D0%B7%20%D0%A0%D0%AD%D0%A1.rar.html</w:t>
        </w:r>
      </w:hyperlink>
    </w:p>
    <w:p w:rsidR="005B76C9" w:rsidRPr="005B76C9" w:rsidRDefault="005B76C9">
      <w:pPr>
        <w:rPr>
          <w:lang w:val="en-US"/>
        </w:rPr>
      </w:pPr>
    </w:p>
    <w:sectPr w:rsidR="005B76C9" w:rsidRPr="005B76C9" w:rsidSect="00F32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83EA7"/>
    <w:rsid w:val="00150F0E"/>
    <w:rsid w:val="005B1231"/>
    <w:rsid w:val="005B76C9"/>
    <w:rsid w:val="00765425"/>
    <w:rsid w:val="00983EA7"/>
    <w:rsid w:val="00F32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76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0290460001.79094eaa4718700ecf5a76223594d831/%D0%9F%D0%A1%D0%94%20%D0%A0%D0%B5%D0%BA%D0%BE%D0%BD%D1%81%D1%82%D1%80%D1%83%D0%BA%D1%86%D0%B8%D1%8F%20%D0%B1%D0%B0%D0%B7%20%D0%A0%D0%AD%D0%A1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>mrsk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5</cp:revision>
  <dcterms:created xsi:type="dcterms:W3CDTF">2012-08-31T13:32:00Z</dcterms:created>
  <dcterms:modified xsi:type="dcterms:W3CDTF">2012-08-31T13:47:00Z</dcterms:modified>
</cp:coreProperties>
</file>